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B3" w:rsidRPr="00684A6B" w:rsidRDefault="00684A6B">
      <w:pPr>
        <w:rPr>
          <w:rFonts w:ascii="Times New Roman" w:hAnsi="Times New Roman" w:cs="Times New Roman"/>
          <w:b/>
          <w:sz w:val="28"/>
        </w:rPr>
      </w:pPr>
      <w:r w:rsidRPr="00684A6B">
        <w:rPr>
          <w:rFonts w:ascii="Times New Roman" w:hAnsi="Times New Roman" w:cs="Times New Roman"/>
          <w:b/>
          <w:sz w:val="28"/>
        </w:rPr>
        <w:t>Перечень загрязняющих веществ</w:t>
      </w:r>
    </w:p>
    <w:tbl>
      <w:tblPr>
        <w:tblW w:w="10120" w:type="dxa"/>
        <w:tblInd w:w="93" w:type="dxa"/>
        <w:tblLook w:val="04A0" w:firstRow="1" w:lastRow="0" w:firstColumn="1" w:lastColumn="0" w:noHBand="0" w:noVBand="1"/>
      </w:tblPr>
      <w:tblGrid>
        <w:gridCol w:w="634"/>
        <w:gridCol w:w="2962"/>
        <w:gridCol w:w="1016"/>
        <w:gridCol w:w="1019"/>
        <w:gridCol w:w="966"/>
        <w:gridCol w:w="1091"/>
        <w:gridCol w:w="1266"/>
        <w:gridCol w:w="1166"/>
      </w:tblGrid>
      <w:tr w:rsidR="00684A6B" w:rsidRPr="00684A6B" w:rsidTr="00684A6B">
        <w:trPr>
          <w:trHeight w:val="160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ПДКм</w:t>
            </w: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spellEnd"/>
            <w:proofErr w:type="gram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мг/м3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ПДКс.с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мг/м3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ОБУВ, мг/м3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</w:t>
            </w: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84A6B" w:rsidRPr="00684A6B" w:rsidTr="00684A6B">
        <w:trPr>
          <w:trHeight w:val="76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</w:t>
            </w: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/в пересчете на железо/ (274)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0,005428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0,001172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оксид/ (327)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0,0002076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3,394288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0,0625625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0,5515718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0,028472222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0,22134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0,05625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0,52089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0,00002538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0,322222222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2,78004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0,03457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0,00842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(амилены - смесь изомеров) (460)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0,0011455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0,1288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0,000916</w:t>
            </w:r>
          </w:p>
        </w:tc>
      </w:tr>
      <w:tr w:rsidR="00684A6B" w:rsidRPr="00684A6B" w:rsidTr="00684A6B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0,00966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0,0000687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0,000664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0,0000229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6,0415E-07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5,7893E-06</w:t>
            </w:r>
          </w:p>
        </w:tc>
      </w:tr>
      <w:tr w:rsidR="00684A6B" w:rsidRPr="00684A6B" w:rsidTr="00684A6B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0,006458333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0,053712</w:t>
            </w:r>
          </w:p>
        </w:tc>
      </w:tr>
      <w:tr w:rsidR="00684A6B" w:rsidRPr="00684A6B" w:rsidTr="00684A6B">
        <w:trPr>
          <w:trHeight w:val="76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0,0000256</w:t>
            </w:r>
          </w:p>
        </w:tc>
      </w:tr>
      <w:tr w:rsidR="00684A6B" w:rsidRPr="00684A6B" w:rsidTr="00684A6B">
        <w:trPr>
          <w:trHeight w:val="102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0,176155556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1,30463</w:t>
            </w:r>
          </w:p>
        </w:tc>
      </w:tr>
      <w:tr w:rsidR="00684A6B" w:rsidRPr="00684A6B" w:rsidTr="00684A6B">
        <w:trPr>
          <w:trHeight w:val="178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2908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4,1858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8,3737</w:t>
            </w:r>
          </w:p>
        </w:tc>
      </w:tr>
      <w:tr w:rsidR="00684A6B" w:rsidRPr="00684A6B" w:rsidTr="00684A6B">
        <w:trPr>
          <w:trHeight w:val="27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684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A6B" w:rsidRPr="00684A6B" w:rsidRDefault="00684A6B" w:rsidP="0068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11,670783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A6B" w:rsidRPr="00684A6B" w:rsidRDefault="00684A6B" w:rsidP="00684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84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17,24746</w:t>
            </w:r>
          </w:p>
        </w:tc>
      </w:tr>
    </w:tbl>
    <w:p w:rsidR="00684A6B" w:rsidRPr="00684A6B" w:rsidRDefault="00684A6B" w:rsidP="00684A6B">
      <w:pPr>
        <w:ind w:left="-709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684A6B" w:rsidRPr="00684A6B" w:rsidSect="00684A6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5A"/>
    <w:rsid w:val="00684A6B"/>
    <w:rsid w:val="007A0F5A"/>
    <w:rsid w:val="0083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2022-03-15T09:28:00Z</dcterms:created>
  <dcterms:modified xsi:type="dcterms:W3CDTF">2022-03-15T09:29:00Z</dcterms:modified>
</cp:coreProperties>
</file>